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33" w:rsidRDefault="00D80D33" w:rsidP="00D80D33">
      <w:pPr>
        <w:jc w:val="center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79"/>
        <w:gridCol w:w="1052"/>
        <w:gridCol w:w="754"/>
        <w:gridCol w:w="3978"/>
      </w:tblGrid>
      <w:tr w:rsidR="00D80D33" w:rsidRPr="005B4D1D">
        <w:trPr>
          <w:trHeight w:val="1937"/>
        </w:trPr>
        <w:tc>
          <w:tcPr>
            <w:tcW w:w="3879" w:type="dxa"/>
            <w:shd w:val="clear" w:color="auto" w:fill="auto"/>
          </w:tcPr>
          <w:p w:rsidR="00DD2555" w:rsidRDefault="00DD2555" w:rsidP="00D80D33">
            <w:pPr>
              <w:spacing w:after="120"/>
              <w:jc w:val="center"/>
              <w:rPr>
                <w:bCs/>
                <w:sz w:val="18"/>
                <w:szCs w:val="18"/>
              </w:rPr>
            </w:pPr>
          </w:p>
          <w:p w:rsidR="00DD2555" w:rsidRDefault="00DD2555" w:rsidP="00D80D33">
            <w:pPr>
              <w:spacing w:after="120"/>
              <w:jc w:val="center"/>
              <w:rPr>
                <w:bCs/>
                <w:sz w:val="18"/>
                <w:szCs w:val="18"/>
              </w:rPr>
            </w:pPr>
          </w:p>
          <w:p w:rsidR="00D80D33" w:rsidRPr="005B4D1D" w:rsidRDefault="00D80D33" w:rsidP="00D80D33">
            <w:pPr>
              <w:spacing w:after="12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B4D1D">
              <w:rPr>
                <w:bCs/>
                <w:sz w:val="18"/>
                <w:szCs w:val="18"/>
              </w:rPr>
              <w:t>Ч</w:t>
            </w:r>
            <w:r w:rsidRPr="005B4D1D">
              <w:rPr>
                <w:sz w:val="18"/>
                <w:szCs w:val="18"/>
              </w:rPr>
              <w:t>ă</w:t>
            </w:r>
            <w:r w:rsidRPr="005B4D1D">
              <w:rPr>
                <w:bCs/>
                <w:sz w:val="18"/>
                <w:szCs w:val="18"/>
              </w:rPr>
              <w:t>ваш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B4D1D">
              <w:rPr>
                <w:bCs/>
                <w:sz w:val="18"/>
                <w:szCs w:val="18"/>
              </w:rPr>
              <w:t>Республикин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культура, </w:t>
            </w:r>
            <w:proofErr w:type="spellStart"/>
            <w:r w:rsidRPr="005B4D1D">
              <w:rPr>
                <w:bCs/>
                <w:sz w:val="18"/>
                <w:szCs w:val="18"/>
              </w:rPr>
              <w:t>национальноçсен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B4D1D">
              <w:rPr>
                <w:bCs/>
                <w:sz w:val="18"/>
                <w:szCs w:val="18"/>
              </w:rPr>
              <w:t>ěçě</w:t>
            </w:r>
            <w:proofErr w:type="gramStart"/>
            <w:r w:rsidRPr="005B4D1D">
              <w:rPr>
                <w:bCs/>
                <w:sz w:val="18"/>
                <w:szCs w:val="18"/>
              </w:rPr>
              <w:t>сен</w:t>
            </w:r>
            <w:proofErr w:type="spellEnd"/>
            <w:proofErr w:type="gramEnd"/>
            <w:r w:rsidR="00F544D8">
              <w:rPr>
                <w:bCs/>
                <w:sz w:val="18"/>
                <w:szCs w:val="18"/>
              </w:rPr>
              <w:t xml:space="preserve">  </w:t>
            </w:r>
            <w:r w:rsidRPr="005B4D1D">
              <w:rPr>
                <w:bCs/>
                <w:sz w:val="18"/>
                <w:szCs w:val="18"/>
              </w:rPr>
              <w:t xml:space="preserve">тата архив </w:t>
            </w:r>
            <w:proofErr w:type="spellStart"/>
            <w:r w:rsidRPr="005B4D1D">
              <w:rPr>
                <w:bCs/>
                <w:sz w:val="18"/>
                <w:szCs w:val="18"/>
              </w:rPr>
              <w:t>ěçěн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B4D1D">
              <w:rPr>
                <w:bCs/>
                <w:sz w:val="18"/>
                <w:szCs w:val="18"/>
              </w:rPr>
              <w:t>министерстви</w:t>
            </w:r>
            <w:proofErr w:type="spellEnd"/>
          </w:p>
          <w:p w:rsidR="00EA53B0" w:rsidRDefault="00EA53B0" w:rsidP="00D80D3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53B0">
              <w:rPr>
                <w:b/>
                <w:sz w:val="18"/>
                <w:szCs w:val="18"/>
              </w:rPr>
              <w:t>Чăваш</w:t>
            </w:r>
            <w:proofErr w:type="spellEnd"/>
            <w:r w:rsidRPr="00EA53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53B0">
              <w:rPr>
                <w:b/>
                <w:sz w:val="18"/>
                <w:szCs w:val="18"/>
              </w:rPr>
              <w:t>Республикин</w:t>
            </w:r>
            <w:proofErr w:type="spellEnd"/>
            <w:r w:rsidRPr="00EA53B0">
              <w:rPr>
                <w:b/>
                <w:sz w:val="18"/>
                <w:szCs w:val="18"/>
              </w:rPr>
              <w:t xml:space="preserve"> бюджет  </w:t>
            </w:r>
            <w:proofErr w:type="spellStart"/>
            <w:r w:rsidRPr="00EA53B0">
              <w:rPr>
                <w:b/>
                <w:sz w:val="18"/>
                <w:szCs w:val="18"/>
              </w:rPr>
              <w:t>учрежденийě</w:t>
            </w:r>
            <w:proofErr w:type="spellEnd"/>
          </w:p>
          <w:p w:rsidR="00D80D33" w:rsidRPr="005B4D1D" w:rsidRDefault="00C36C32" w:rsidP="00D80D33">
            <w:pPr>
              <w:jc w:val="center"/>
              <w:rPr>
                <w:b/>
                <w:sz w:val="18"/>
                <w:szCs w:val="18"/>
              </w:rPr>
            </w:pPr>
            <w:r w:rsidRPr="005B4D1D">
              <w:rPr>
                <w:b/>
                <w:sz w:val="18"/>
                <w:szCs w:val="18"/>
              </w:rPr>
              <w:t xml:space="preserve"> </w:t>
            </w:r>
            <w:r w:rsidR="00D80D33" w:rsidRPr="005B4D1D">
              <w:rPr>
                <w:b/>
                <w:sz w:val="18"/>
                <w:szCs w:val="18"/>
              </w:rPr>
              <w:t>«Ч</w:t>
            </w:r>
            <w:r w:rsidR="00D80D33" w:rsidRPr="005B4D1D">
              <w:rPr>
                <w:b/>
                <w:caps/>
                <w:sz w:val="18"/>
                <w:szCs w:val="18"/>
              </w:rPr>
              <w:t>ă</w:t>
            </w:r>
            <w:r w:rsidR="00D80D33" w:rsidRPr="005B4D1D">
              <w:rPr>
                <w:b/>
                <w:sz w:val="18"/>
                <w:szCs w:val="18"/>
              </w:rPr>
              <w:t>ВАШ РЕСПУБЛИКИН</w:t>
            </w:r>
          </w:p>
          <w:p w:rsidR="00D80D33" w:rsidRPr="005B4D1D" w:rsidRDefault="00D80D33" w:rsidP="00D80D33">
            <w:pPr>
              <w:jc w:val="center"/>
              <w:rPr>
                <w:b/>
                <w:sz w:val="18"/>
                <w:szCs w:val="18"/>
              </w:rPr>
            </w:pPr>
            <w:r w:rsidRPr="005B4D1D">
              <w:rPr>
                <w:b/>
                <w:caps/>
                <w:sz w:val="18"/>
                <w:szCs w:val="18"/>
              </w:rPr>
              <w:t>АЧАСЕМПЕ ç</w:t>
            </w:r>
            <w:r w:rsidRPr="005B4D1D">
              <w:rPr>
                <w:b/>
                <w:sz w:val="18"/>
                <w:szCs w:val="18"/>
              </w:rPr>
              <w:t>АМР</w:t>
            </w:r>
            <w:r w:rsidR="00E15B52" w:rsidRPr="005B4D1D">
              <w:rPr>
                <w:b/>
                <w:caps/>
                <w:sz w:val="18"/>
                <w:szCs w:val="18"/>
              </w:rPr>
              <w:t>ă</w:t>
            </w:r>
            <w:r w:rsidRPr="005B4D1D">
              <w:rPr>
                <w:b/>
                <w:sz w:val="18"/>
                <w:szCs w:val="18"/>
              </w:rPr>
              <w:t>КСЕН</w:t>
            </w:r>
          </w:p>
          <w:p w:rsidR="00D80D33" w:rsidRPr="005B4D1D" w:rsidRDefault="00D80D33" w:rsidP="00D80D33">
            <w:pPr>
              <w:pStyle w:val="5"/>
              <w:spacing w:before="0" w:after="0"/>
              <w:jc w:val="center"/>
              <w:rPr>
                <w:i w:val="0"/>
                <w:sz w:val="18"/>
                <w:szCs w:val="18"/>
              </w:rPr>
            </w:pPr>
            <w:r w:rsidRPr="005B4D1D">
              <w:rPr>
                <w:i w:val="0"/>
                <w:sz w:val="18"/>
                <w:szCs w:val="18"/>
              </w:rPr>
              <w:t>БИБЛИОТЕКИ»</w:t>
            </w:r>
          </w:p>
          <w:p w:rsidR="00D80D33" w:rsidRPr="005B4D1D" w:rsidRDefault="00D80D33" w:rsidP="00D80D33">
            <w:pPr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 xml:space="preserve">И. Яковлев </w:t>
            </w:r>
            <w:proofErr w:type="spellStart"/>
            <w:r w:rsidRPr="005B4D1D">
              <w:rPr>
                <w:sz w:val="18"/>
                <w:szCs w:val="18"/>
              </w:rPr>
              <w:t>проспекчě</w:t>
            </w:r>
            <w:proofErr w:type="spellEnd"/>
            <w:r w:rsidRPr="005B4D1D">
              <w:rPr>
                <w:sz w:val="18"/>
                <w:szCs w:val="18"/>
              </w:rPr>
              <w:t>, 8</w:t>
            </w:r>
            <w:r w:rsidR="00C36C32">
              <w:rPr>
                <w:sz w:val="18"/>
                <w:szCs w:val="18"/>
              </w:rPr>
              <w:t xml:space="preserve"> а</w:t>
            </w:r>
            <w:r w:rsidRPr="005B4D1D">
              <w:rPr>
                <w:sz w:val="18"/>
                <w:szCs w:val="18"/>
              </w:rPr>
              <w:t>,</w:t>
            </w:r>
          </w:p>
          <w:p w:rsidR="00D80D33" w:rsidRPr="005B4D1D" w:rsidRDefault="00D80D33" w:rsidP="00EA53B0">
            <w:pPr>
              <w:jc w:val="center"/>
              <w:rPr>
                <w:sz w:val="18"/>
                <w:szCs w:val="18"/>
              </w:rPr>
            </w:pPr>
            <w:proofErr w:type="spellStart"/>
            <w:r w:rsidRPr="005B4D1D">
              <w:rPr>
                <w:sz w:val="18"/>
                <w:szCs w:val="18"/>
              </w:rPr>
              <w:t>Шупашкар</w:t>
            </w:r>
            <w:proofErr w:type="spellEnd"/>
            <w:r w:rsidRPr="005B4D1D">
              <w:rPr>
                <w:sz w:val="18"/>
                <w:szCs w:val="18"/>
              </w:rPr>
              <w:t xml:space="preserve"> хули, 428027</w:t>
            </w:r>
          </w:p>
          <w:p w:rsidR="00D80D33" w:rsidRPr="005B4D1D" w:rsidRDefault="00D80D33" w:rsidP="00EA53B0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Тел.: 5</w:t>
            </w:r>
            <w:r>
              <w:rPr>
                <w:sz w:val="18"/>
                <w:szCs w:val="18"/>
              </w:rPr>
              <w:t>1</w:t>
            </w:r>
            <w:r w:rsidRPr="005B4D1D">
              <w:rPr>
                <w:sz w:val="18"/>
                <w:szCs w:val="18"/>
              </w:rPr>
              <w:t>-62-63, 5</w:t>
            </w:r>
            <w:r>
              <w:rPr>
                <w:sz w:val="18"/>
                <w:szCs w:val="18"/>
              </w:rPr>
              <w:t>2</w:t>
            </w:r>
            <w:r w:rsidRPr="005B4D1D">
              <w:rPr>
                <w:sz w:val="18"/>
                <w:szCs w:val="18"/>
              </w:rPr>
              <w:t>-37-22</w:t>
            </w:r>
          </w:p>
          <w:p w:rsidR="00D80D33" w:rsidRPr="00DD2555" w:rsidRDefault="002F3379" w:rsidP="00D80D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902AFA" w:rsidRPr="00DD255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rdub</w:t>
              </w:r>
              <w:r w:rsidR="00902AFA" w:rsidRPr="00DD2555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="00902AFA" w:rsidRPr="00DD255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rchuv</w:t>
              </w:r>
              <w:r w:rsidR="00902AFA" w:rsidRPr="00DD255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902AFA" w:rsidRPr="00DD255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D2555" w:rsidRPr="00DD2555" w:rsidRDefault="00DD2555" w:rsidP="00DD255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555">
              <w:rPr>
                <w:rFonts w:ascii="Times New Roman" w:hAnsi="Times New Roman"/>
                <w:sz w:val="16"/>
                <w:szCs w:val="16"/>
              </w:rPr>
              <w:t>ОКПО 49230332, ОГРН 1022101141699,</w:t>
            </w:r>
          </w:p>
          <w:p w:rsidR="00DD2555" w:rsidRPr="00DD2555" w:rsidRDefault="00DD2555" w:rsidP="00DD25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555">
              <w:rPr>
                <w:rFonts w:ascii="Times New Roman" w:hAnsi="Times New Roman"/>
                <w:sz w:val="16"/>
                <w:szCs w:val="16"/>
              </w:rPr>
              <w:t>ИНН/КПП 2128030161/213001001</w:t>
            </w:r>
          </w:p>
          <w:p w:rsidR="00D80D33" w:rsidRPr="005B4D1D" w:rsidRDefault="00D80D33" w:rsidP="00D80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D80D33" w:rsidRPr="005B4D1D" w:rsidRDefault="00713ABC" w:rsidP="00DD2555">
            <w:pPr>
              <w:pStyle w:val="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34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  <w:shd w:val="clear" w:color="auto" w:fill="auto"/>
          </w:tcPr>
          <w:p w:rsidR="00DD2555" w:rsidRDefault="00DD2555" w:rsidP="00F544D8">
            <w:pPr>
              <w:pStyle w:val="7"/>
              <w:spacing w:before="0" w:after="0"/>
              <w:jc w:val="center"/>
              <w:rPr>
                <w:sz w:val="18"/>
                <w:szCs w:val="18"/>
              </w:rPr>
            </w:pPr>
          </w:p>
          <w:p w:rsidR="00DD2555" w:rsidRDefault="00DD2555" w:rsidP="00F544D8">
            <w:pPr>
              <w:pStyle w:val="7"/>
              <w:spacing w:before="0" w:after="0"/>
              <w:jc w:val="center"/>
              <w:rPr>
                <w:sz w:val="18"/>
                <w:szCs w:val="18"/>
              </w:rPr>
            </w:pPr>
          </w:p>
          <w:p w:rsidR="00DD2555" w:rsidRDefault="00DD2555" w:rsidP="00F544D8">
            <w:pPr>
              <w:pStyle w:val="7"/>
              <w:spacing w:before="0" w:after="0"/>
              <w:jc w:val="center"/>
              <w:rPr>
                <w:sz w:val="18"/>
                <w:szCs w:val="18"/>
              </w:rPr>
            </w:pPr>
          </w:p>
          <w:p w:rsidR="00D80D33" w:rsidRPr="005B4D1D" w:rsidRDefault="00D80D33" w:rsidP="00F544D8">
            <w:pPr>
              <w:pStyle w:val="7"/>
              <w:spacing w:before="0" w:after="0"/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Министерство культуры,</w:t>
            </w:r>
            <w:r w:rsidR="00EA53B0">
              <w:rPr>
                <w:sz w:val="18"/>
                <w:szCs w:val="18"/>
              </w:rPr>
              <w:t xml:space="preserve"> </w:t>
            </w:r>
            <w:r w:rsidRPr="005B4D1D">
              <w:rPr>
                <w:sz w:val="18"/>
                <w:szCs w:val="18"/>
              </w:rPr>
              <w:t>по делам национальностей</w:t>
            </w:r>
            <w:r w:rsidR="00F544D8">
              <w:rPr>
                <w:sz w:val="18"/>
                <w:szCs w:val="18"/>
              </w:rPr>
              <w:t xml:space="preserve"> </w:t>
            </w:r>
            <w:r w:rsidRPr="005B4D1D">
              <w:rPr>
                <w:sz w:val="18"/>
                <w:szCs w:val="18"/>
              </w:rPr>
              <w:t>и архивного дела</w:t>
            </w:r>
            <w:r w:rsidR="00C81B1D">
              <w:rPr>
                <w:sz w:val="18"/>
                <w:szCs w:val="18"/>
              </w:rPr>
              <w:t xml:space="preserve"> Чувашской Республики</w:t>
            </w:r>
          </w:p>
          <w:p w:rsidR="00D80D33" w:rsidRPr="005B4D1D" w:rsidRDefault="00C36C32" w:rsidP="00D80D33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Бюджетное учреждение </w:t>
            </w:r>
            <w:r w:rsidR="00D80D33" w:rsidRPr="005B4D1D">
              <w:rPr>
                <w:sz w:val="18"/>
                <w:szCs w:val="18"/>
              </w:rPr>
              <w:t>Чувашской Республики</w:t>
            </w:r>
          </w:p>
          <w:p w:rsidR="00D80D33" w:rsidRPr="005B4D1D" w:rsidRDefault="00C36C32" w:rsidP="00D80D33">
            <w:pPr>
              <w:jc w:val="center"/>
              <w:rPr>
                <w:sz w:val="18"/>
                <w:szCs w:val="18"/>
              </w:rPr>
            </w:pPr>
            <w:r w:rsidRPr="005B4D1D">
              <w:rPr>
                <w:b/>
                <w:sz w:val="18"/>
                <w:szCs w:val="18"/>
              </w:rPr>
              <w:t xml:space="preserve"> </w:t>
            </w:r>
            <w:r w:rsidR="00D80D33" w:rsidRPr="005B4D1D">
              <w:rPr>
                <w:b/>
                <w:sz w:val="18"/>
                <w:szCs w:val="18"/>
              </w:rPr>
              <w:t>«ЧУВАШСКАЯ РЕСПУБЛИКАНСКАЯ</w:t>
            </w:r>
            <w:r w:rsidR="00D80D33" w:rsidRPr="005B4D1D">
              <w:rPr>
                <w:sz w:val="18"/>
                <w:szCs w:val="18"/>
              </w:rPr>
              <w:t xml:space="preserve">  </w:t>
            </w:r>
            <w:r w:rsidR="00D80D33" w:rsidRPr="005B4D1D">
              <w:rPr>
                <w:b/>
                <w:bCs/>
                <w:sz w:val="18"/>
                <w:szCs w:val="18"/>
              </w:rPr>
              <w:t xml:space="preserve"> Д</w:t>
            </w:r>
            <w:r w:rsidR="00D80D33" w:rsidRPr="005B4D1D">
              <w:rPr>
                <w:b/>
                <w:sz w:val="18"/>
                <w:szCs w:val="18"/>
              </w:rPr>
              <w:t>ЕТСКО-ЮНОШЕСКАЯ</w:t>
            </w:r>
          </w:p>
          <w:p w:rsidR="00D80D33" w:rsidRPr="00C81B1D" w:rsidRDefault="00D80D33" w:rsidP="00D80D33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81B1D">
              <w:rPr>
                <w:b/>
                <w:sz w:val="18"/>
                <w:szCs w:val="18"/>
              </w:rPr>
              <w:t>БИБЛИОТЕКА»</w:t>
            </w:r>
          </w:p>
          <w:p w:rsidR="00D80D33" w:rsidRPr="005B4D1D" w:rsidRDefault="00D80D33" w:rsidP="00D80D33">
            <w:pPr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пр. И. Яковлева, 8</w:t>
            </w:r>
            <w:r w:rsidR="00C36C32">
              <w:rPr>
                <w:sz w:val="18"/>
                <w:szCs w:val="18"/>
              </w:rPr>
              <w:t xml:space="preserve"> а</w:t>
            </w:r>
            <w:r w:rsidRPr="005B4D1D">
              <w:rPr>
                <w:sz w:val="18"/>
                <w:szCs w:val="18"/>
              </w:rPr>
              <w:t>,</w:t>
            </w:r>
          </w:p>
          <w:p w:rsidR="00D80D33" w:rsidRPr="005B4D1D" w:rsidRDefault="00D80D33" w:rsidP="00D80D33">
            <w:pPr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г. Чебоксары, 428027</w:t>
            </w:r>
          </w:p>
          <w:p w:rsidR="00D80D33" w:rsidRPr="005B4D1D" w:rsidRDefault="00D80D33" w:rsidP="00D80D33">
            <w:pPr>
              <w:pStyle w:val="7"/>
              <w:spacing w:before="0" w:after="0"/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Тел.: 5</w:t>
            </w:r>
            <w:r>
              <w:rPr>
                <w:sz w:val="18"/>
                <w:szCs w:val="18"/>
              </w:rPr>
              <w:t>1</w:t>
            </w:r>
            <w:r w:rsidRPr="005B4D1D">
              <w:rPr>
                <w:sz w:val="18"/>
                <w:szCs w:val="18"/>
              </w:rPr>
              <w:t>-62-63, 5</w:t>
            </w:r>
            <w:r>
              <w:rPr>
                <w:sz w:val="18"/>
                <w:szCs w:val="18"/>
              </w:rPr>
              <w:t>2</w:t>
            </w:r>
            <w:r w:rsidRPr="005B4D1D">
              <w:rPr>
                <w:sz w:val="18"/>
                <w:szCs w:val="18"/>
              </w:rPr>
              <w:t>-37-22</w:t>
            </w:r>
          </w:p>
          <w:p w:rsidR="00D80D33" w:rsidRPr="005B4D1D" w:rsidRDefault="002F3379" w:rsidP="00D80D33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902AFA" w:rsidRPr="00376ED9">
                <w:rPr>
                  <w:rStyle w:val="a4"/>
                  <w:sz w:val="18"/>
                  <w:szCs w:val="18"/>
                  <w:lang w:val="en-US"/>
                </w:rPr>
                <w:t>rdub</w:t>
              </w:r>
              <w:r w:rsidR="00902AFA" w:rsidRPr="00376ED9">
                <w:rPr>
                  <w:rStyle w:val="a4"/>
                  <w:sz w:val="18"/>
                  <w:szCs w:val="18"/>
                </w:rPr>
                <w:t>@</w:t>
              </w:r>
              <w:r w:rsidR="00902AFA" w:rsidRPr="00376ED9">
                <w:rPr>
                  <w:rStyle w:val="a4"/>
                  <w:sz w:val="18"/>
                  <w:szCs w:val="18"/>
                  <w:lang w:val="en-US"/>
                </w:rPr>
                <w:t>rchuv</w:t>
              </w:r>
              <w:r w:rsidR="00902AFA" w:rsidRPr="00376ED9">
                <w:rPr>
                  <w:rStyle w:val="a4"/>
                  <w:sz w:val="18"/>
                  <w:szCs w:val="18"/>
                </w:rPr>
                <w:t>.</w:t>
              </w:r>
              <w:r w:rsidR="00902AFA" w:rsidRPr="00376ED9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DD2555" w:rsidRPr="00DD2555" w:rsidRDefault="00DD2555" w:rsidP="00DD255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555">
              <w:rPr>
                <w:rFonts w:ascii="Times New Roman" w:hAnsi="Times New Roman"/>
                <w:sz w:val="16"/>
                <w:szCs w:val="16"/>
              </w:rPr>
              <w:t>ОКПО 49230332, ОГРН 1022101141699,</w:t>
            </w:r>
          </w:p>
          <w:p w:rsidR="00DD2555" w:rsidRPr="00986CC3" w:rsidRDefault="00DD2555" w:rsidP="00DD255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555">
              <w:rPr>
                <w:rFonts w:ascii="Times New Roman" w:hAnsi="Times New Roman"/>
                <w:sz w:val="16"/>
                <w:szCs w:val="16"/>
              </w:rPr>
              <w:t>ИНН</w:t>
            </w:r>
            <w:r w:rsidRPr="00986CC3">
              <w:rPr>
                <w:rFonts w:ascii="Times New Roman" w:hAnsi="Times New Roman"/>
                <w:sz w:val="16"/>
                <w:szCs w:val="16"/>
              </w:rPr>
              <w:t>/</w:t>
            </w:r>
            <w:r w:rsidRPr="00DD2555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986CC3">
              <w:rPr>
                <w:rFonts w:ascii="Times New Roman" w:hAnsi="Times New Roman"/>
                <w:sz w:val="16"/>
                <w:szCs w:val="16"/>
              </w:rPr>
              <w:t xml:space="preserve"> 2128030161/213001001</w:t>
            </w:r>
          </w:p>
          <w:p w:rsidR="00D80D33" w:rsidRPr="005B4D1D" w:rsidRDefault="00D80D33" w:rsidP="00D80D33">
            <w:pPr>
              <w:rPr>
                <w:sz w:val="18"/>
                <w:szCs w:val="18"/>
              </w:rPr>
            </w:pPr>
          </w:p>
        </w:tc>
      </w:tr>
      <w:tr w:rsidR="00D80D33" w:rsidRPr="00075FFF">
        <w:trPr>
          <w:trHeight w:val="507"/>
        </w:trPr>
        <w:tc>
          <w:tcPr>
            <w:tcW w:w="4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0252D" w:rsidRPr="002156EE" w:rsidRDefault="00E0252D" w:rsidP="00ED3F68">
            <w:pPr>
              <w:pStyle w:val="a5"/>
              <w:rPr>
                <w:sz w:val="22"/>
                <w:szCs w:val="22"/>
                <w:u w:val="single"/>
              </w:rPr>
            </w:pPr>
          </w:p>
          <w:p w:rsidR="00D80D33" w:rsidRDefault="0081472A" w:rsidP="008557D8">
            <w:pPr>
              <w:pStyle w:val="a5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07.06</w:t>
            </w:r>
            <w:r w:rsidR="00EB4527">
              <w:rPr>
                <w:sz w:val="22"/>
                <w:szCs w:val="22"/>
                <w:u w:val="single"/>
              </w:rPr>
              <w:t>.2021</w:t>
            </w:r>
            <w:r w:rsidR="00EB4527" w:rsidRPr="004563C4">
              <w:rPr>
                <w:sz w:val="22"/>
                <w:szCs w:val="22"/>
                <w:u w:val="single"/>
              </w:rPr>
              <w:t xml:space="preserve">   </w:t>
            </w:r>
            <w:r w:rsidR="00D80D33" w:rsidRPr="00E51F07">
              <w:rPr>
                <w:sz w:val="22"/>
                <w:szCs w:val="22"/>
                <w:u w:val="single"/>
              </w:rPr>
              <w:t>№</w:t>
            </w:r>
            <w:r w:rsidR="002C52A8">
              <w:rPr>
                <w:sz w:val="22"/>
                <w:szCs w:val="22"/>
                <w:u w:val="single"/>
              </w:rPr>
              <w:t xml:space="preserve"> </w:t>
            </w:r>
            <w:r w:rsidR="00E0252D">
              <w:rPr>
                <w:sz w:val="22"/>
                <w:szCs w:val="22"/>
                <w:u w:val="single"/>
              </w:rPr>
              <w:t>1</w:t>
            </w:r>
            <w:r w:rsidR="004B5DC8">
              <w:rPr>
                <w:sz w:val="22"/>
                <w:szCs w:val="22"/>
                <w:u w:val="single"/>
              </w:rPr>
              <w:t>54</w:t>
            </w:r>
            <w:r w:rsidR="00E51F07" w:rsidRPr="00E51F07">
              <w:rPr>
                <w:sz w:val="22"/>
                <w:szCs w:val="22"/>
                <w:u w:val="single"/>
              </w:rPr>
              <w:t>/</w:t>
            </w:r>
            <w:r w:rsidR="00234F59" w:rsidRPr="00E51F07">
              <w:rPr>
                <w:sz w:val="22"/>
                <w:szCs w:val="22"/>
                <w:u w:val="single"/>
              </w:rPr>
              <w:t>01-3</w:t>
            </w:r>
            <w:r w:rsidR="00EB4527">
              <w:rPr>
                <w:sz w:val="22"/>
                <w:szCs w:val="22"/>
                <w:u w:val="single"/>
              </w:rPr>
              <w:t>2</w:t>
            </w:r>
            <w:r w:rsidR="00F544D8" w:rsidRPr="004563C4">
              <w:rPr>
                <w:sz w:val="22"/>
                <w:szCs w:val="22"/>
                <w:u w:val="single"/>
              </w:rPr>
              <w:t xml:space="preserve"> </w:t>
            </w:r>
          </w:p>
          <w:p w:rsidR="008557D8" w:rsidRPr="004563C4" w:rsidRDefault="008557D8" w:rsidP="008557D8">
            <w:pPr>
              <w:pStyle w:val="a5"/>
              <w:rPr>
                <w:sz w:val="22"/>
                <w:szCs w:val="22"/>
                <w:u w:val="single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4E3D" w:rsidRPr="00075FFF" w:rsidRDefault="00A34E3D" w:rsidP="00D80D33">
            <w:pPr>
              <w:pStyle w:val="a3"/>
              <w:rPr>
                <w:b/>
                <w:bCs/>
                <w:sz w:val="24"/>
              </w:rPr>
            </w:pPr>
          </w:p>
        </w:tc>
      </w:tr>
    </w:tbl>
    <w:p w:rsidR="00642A75" w:rsidRDefault="00642A75" w:rsidP="00DD2555">
      <w:pPr>
        <w:jc w:val="both"/>
        <w:rPr>
          <w:szCs w:val="24"/>
        </w:rPr>
      </w:pPr>
    </w:p>
    <w:p w:rsidR="00E0252D" w:rsidRPr="0081472A" w:rsidRDefault="00256A0C" w:rsidP="0081472A">
      <w:pPr>
        <w:ind w:left="5103"/>
        <w:jc w:val="both"/>
        <w:rPr>
          <w:szCs w:val="24"/>
        </w:rPr>
      </w:pPr>
      <w:r w:rsidRPr="0081472A">
        <w:rPr>
          <w:szCs w:val="24"/>
        </w:rPr>
        <w:t xml:space="preserve">Руководителям </w:t>
      </w:r>
    </w:p>
    <w:p w:rsidR="00256A0C" w:rsidRPr="0081472A" w:rsidRDefault="00256A0C" w:rsidP="0081472A">
      <w:pPr>
        <w:ind w:left="5103"/>
        <w:jc w:val="both"/>
        <w:rPr>
          <w:szCs w:val="24"/>
        </w:rPr>
      </w:pPr>
      <w:r w:rsidRPr="0081472A">
        <w:rPr>
          <w:szCs w:val="24"/>
        </w:rPr>
        <w:t>Централизованных библиотечных систем</w:t>
      </w:r>
    </w:p>
    <w:p w:rsidR="00256A0C" w:rsidRPr="0081472A" w:rsidRDefault="00256A0C" w:rsidP="0081472A">
      <w:pPr>
        <w:ind w:left="5103"/>
        <w:jc w:val="both"/>
        <w:rPr>
          <w:szCs w:val="24"/>
        </w:rPr>
      </w:pPr>
      <w:r w:rsidRPr="0081472A">
        <w:rPr>
          <w:szCs w:val="24"/>
        </w:rPr>
        <w:t>Чувашской Республики</w:t>
      </w:r>
    </w:p>
    <w:p w:rsidR="004D3707" w:rsidRPr="00AF39E8" w:rsidRDefault="004D3707" w:rsidP="00C5501F">
      <w:pPr>
        <w:rPr>
          <w:rFonts w:ascii="Times New Roman" w:hAnsi="Times New Roman"/>
          <w:szCs w:val="24"/>
        </w:rPr>
      </w:pPr>
    </w:p>
    <w:p w:rsidR="00EB4527" w:rsidRDefault="00EB4527" w:rsidP="00EB4527">
      <w:pPr>
        <w:jc w:val="both"/>
        <w:rPr>
          <w:rFonts w:cs="Arial"/>
          <w:color w:val="000000"/>
          <w:sz w:val="26"/>
        </w:rPr>
      </w:pPr>
    </w:p>
    <w:p w:rsidR="00E0252D" w:rsidRPr="00773430" w:rsidRDefault="00E0252D" w:rsidP="00E0252D">
      <w:pPr>
        <w:ind w:firstLine="567"/>
        <w:jc w:val="center"/>
        <w:rPr>
          <w:rFonts w:ascii="Times New Roman" w:hAnsi="Times New Roman"/>
          <w:szCs w:val="24"/>
        </w:rPr>
      </w:pPr>
      <w:r w:rsidRPr="00773430">
        <w:rPr>
          <w:rFonts w:ascii="Times New Roman" w:hAnsi="Times New Roman"/>
          <w:szCs w:val="24"/>
        </w:rPr>
        <w:t>Уважаемые руководители!</w:t>
      </w:r>
    </w:p>
    <w:p w:rsidR="00E0252D" w:rsidRPr="00773430" w:rsidRDefault="00E0252D" w:rsidP="00E0252D">
      <w:pPr>
        <w:ind w:firstLine="567"/>
        <w:rPr>
          <w:rFonts w:ascii="Times New Roman" w:hAnsi="Times New Roman"/>
          <w:szCs w:val="24"/>
        </w:rPr>
      </w:pPr>
    </w:p>
    <w:p w:rsidR="00046C90" w:rsidRDefault="0081472A" w:rsidP="0081472A">
      <w:pPr>
        <w:ind w:firstLine="567"/>
        <w:jc w:val="both"/>
      </w:pPr>
      <w:r>
        <w:rPr>
          <w:rFonts w:ascii="Times New Roman" w:hAnsi="Times New Roman"/>
          <w:szCs w:val="24"/>
        </w:rPr>
        <w:t xml:space="preserve">Чувашская республиканская детско-юношеская библиотека </w:t>
      </w:r>
      <w:r w:rsidR="00046C90">
        <w:rPr>
          <w:rFonts w:ascii="Times New Roman" w:hAnsi="Times New Roman"/>
          <w:szCs w:val="24"/>
        </w:rPr>
        <w:t xml:space="preserve">в дни летних школьных каникул </w:t>
      </w:r>
      <w:r w:rsidR="00474902">
        <w:rPr>
          <w:rFonts w:ascii="Times New Roman" w:hAnsi="Times New Roman"/>
          <w:szCs w:val="24"/>
        </w:rPr>
        <w:t>организует</w:t>
      </w:r>
      <w:r>
        <w:rPr>
          <w:rFonts w:ascii="Times New Roman" w:hAnsi="Times New Roman"/>
          <w:szCs w:val="24"/>
        </w:rPr>
        <w:t xml:space="preserve"> </w:t>
      </w:r>
      <w:r w:rsidRPr="0081472A">
        <w:rPr>
          <w:rFonts w:ascii="Times New Roman" w:hAnsi="Times New Roman"/>
          <w:szCs w:val="24"/>
        </w:rPr>
        <w:t>республиканск</w:t>
      </w:r>
      <w:r>
        <w:rPr>
          <w:rFonts w:ascii="Times New Roman" w:hAnsi="Times New Roman"/>
          <w:szCs w:val="24"/>
        </w:rPr>
        <w:t>ую</w:t>
      </w:r>
      <w:r w:rsidRPr="008147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читательскую</w:t>
      </w:r>
      <w:r w:rsidRPr="0081472A">
        <w:rPr>
          <w:rFonts w:ascii="Times New Roman" w:hAnsi="Times New Roman"/>
          <w:szCs w:val="24"/>
        </w:rPr>
        <w:t xml:space="preserve"> кампани</w:t>
      </w:r>
      <w:r>
        <w:rPr>
          <w:rFonts w:ascii="Times New Roman" w:hAnsi="Times New Roman"/>
          <w:szCs w:val="24"/>
        </w:rPr>
        <w:t>ю</w:t>
      </w:r>
      <w:r w:rsidRPr="0081472A">
        <w:rPr>
          <w:rFonts w:ascii="Times New Roman" w:hAnsi="Times New Roman"/>
          <w:szCs w:val="24"/>
        </w:rPr>
        <w:t xml:space="preserve"> «Маршруты летнего чтения-2021»</w:t>
      </w:r>
      <w:r w:rsidR="00046C90">
        <w:rPr>
          <w:rFonts w:ascii="Times New Roman" w:hAnsi="Times New Roman"/>
          <w:szCs w:val="24"/>
        </w:rPr>
        <w:t xml:space="preserve"> при поддержке </w:t>
      </w:r>
      <w:r w:rsidR="00BD2714">
        <w:rPr>
          <w:rFonts w:ascii="Times New Roman" w:hAnsi="Times New Roman"/>
          <w:szCs w:val="24"/>
        </w:rPr>
        <w:t>Ч</w:t>
      </w:r>
      <w:r w:rsidRPr="006356C9">
        <w:t>увашско</w:t>
      </w:r>
      <w:r w:rsidR="00BD2714">
        <w:t>го к</w:t>
      </w:r>
      <w:r w:rsidRPr="006356C9">
        <w:t>нижно</w:t>
      </w:r>
      <w:r w:rsidR="00BD2714">
        <w:t xml:space="preserve">го </w:t>
      </w:r>
      <w:r w:rsidRPr="006356C9">
        <w:t>издательств</w:t>
      </w:r>
      <w:r w:rsidR="00BD2714">
        <w:t>а</w:t>
      </w:r>
      <w:r w:rsidR="00046C90">
        <w:t>.</w:t>
      </w:r>
    </w:p>
    <w:p w:rsidR="00122F40" w:rsidRDefault="00122F40" w:rsidP="00474902">
      <w:pPr>
        <w:ind w:firstLine="567"/>
        <w:jc w:val="both"/>
        <w:rPr>
          <w:rFonts w:ascii="Times New Roman" w:hAnsi="Times New Roman"/>
          <w:szCs w:val="24"/>
        </w:rPr>
      </w:pPr>
      <w:r w:rsidRPr="00122F40">
        <w:rPr>
          <w:rFonts w:ascii="Times New Roman" w:hAnsi="Times New Roman"/>
          <w:szCs w:val="24"/>
        </w:rPr>
        <w:t xml:space="preserve">В ходе ее проведения библиотеки-участницы предложат </w:t>
      </w:r>
      <w:r w:rsidR="00474902">
        <w:rPr>
          <w:rFonts w:ascii="Times New Roman" w:hAnsi="Times New Roman"/>
          <w:szCs w:val="24"/>
        </w:rPr>
        <w:t xml:space="preserve">юным </w:t>
      </w:r>
      <w:r w:rsidRPr="00122F40">
        <w:rPr>
          <w:rFonts w:ascii="Times New Roman" w:hAnsi="Times New Roman"/>
          <w:szCs w:val="24"/>
        </w:rPr>
        <w:t>читателям для чтения в дни школьных летних каникул рекомендательный список книг</w:t>
      </w:r>
      <w:r w:rsidR="00474902">
        <w:rPr>
          <w:rFonts w:ascii="Times New Roman" w:hAnsi="Times New Roman"/>
          <w:szCs w:val="24"/>
        </w:rPr>
        <w:t>, включающий 2</w:t>
      </w:r>
      <w:r w:rsidR="00BD2714">
        <w:rPr>
          <w:rFonts w:ascii="Times New Roman" w:hAnsi="Times New Roman"/>
          <w:szCs w:val="24"/>
        </w:rPr>
        <w:t xml:space="preserve">00 </w:t>
      </w:r>
      <w:r w:rsidR="00474902">
        <w:rPr>
          <w:rFonts w:ascii="Times New Roman" w:hAnsi="Times New Roman"/>
          <w:szCs w:val="24"/>
        </w:rPr>
        <w:t>названий лучших произведений для детей и подростков чувашских, российских, зарубежных, в том числе современных авторов</w:t>
      </w:r>
      <w:r w:rsidRPr="00122F40">
        <w:rPr>
          <w:rFonts w:ascii="Times New Roman" w:hAnsi="Times New Roman"/>
          <w:szCs w:val="24"/>
        </w:rPr>
        <w:t xml:space="preserve">. </w:t>
      </w:r>
    </w:p>
    <w:p w:rsidR="00474902" w:rsidRPr="00122F40" w:rsidRDefault="00474902" w:rsidP="0047490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Читатели, прочитавшие наибольшее количество произведений и выполнившие творческие задания, будут награждены дипломами и призами. Все участники получат сертификат</w:t>
      </w:r>
      <w:r w:rsidR="00986CC3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 xml:space="preserve"> участник</w:t>
      </w:r>
      <w:r w:rsidR="00986CC3">
        <w:rPr>
          <w:rFonts w:ascii="Times New Roman" w:hAnsi="Times New Roman"/>
          <w:szCs w:val="24"/>
        </w:rPr>
        <w:t>ов</w:t>
      </w:r>
      <w:r>
        <w:rPr>
          <w:rFonts w:ascii="Times New Roman" w:hAnsi="Times New Roman"/>
          <w:szCs w:val="24"/>
        </w:rPr>
        <w:t xml:space="preserve">, а библиотеки – благодарственные письма. </w:t>
      </w:r>
    </w:p>
    <w:p w:rsidR="00046C90" w:rsidRDefault="00046C90" w:rsidP="00046C9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Приглашаем присоединиться к организации и проведению акции, разместив информацию о ее проведении на сайт</w:t>
      </w:r>
      <w:r w:rsidR="00474902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библиотеки</w:t>
      </w:r>
      <w:r w:rsidR="00474902">
        <w:rPr>
          <w:rFonts w:ascii="Times New Roman" w:hAnsi="Times New Roman"/>
          <w:szCs w:val="24"/>
        </w:rPr>
        <w:t>, страницах в социальных сетях</w:t>
      </w:r>
      <w:r w:rsidR="00BD2714">
        <w:rPr>
          <w:rFonts w:ascii="Times New Roman" w:hAnsi="Times New Roman"/>
          <w:szCs w:val="24"/>
        </w:rPr>
        <w:t>.</w:t>
      </w:r>
      <w:r w:rsidR="00474902">
        <w:rPr>
          <w:rFonts w:ascii="Times New Roman" w:hAnsi="Times New Roman"/>
          <w:szCs w:val="24"/>
        </w:rPr>
        <w:t xml:space="preserve"> </w:t>
      </w:r>
    </w:p>
    <w:p w:rsidR="00474902" w:rsidRPr="0081472A" w:rsidRDefault="00474902" w:rsidP="00046C9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Положение об акции и </w:t>
      </w:r>
      <w:r w:rsidR="0052419F">
        <w:rPr>
          <w:rFonts w:ascii="Times New Roman" w:hAnsi="Times New Roman"/>
          <w:szCs w:val="24"/>
        </w:rPr>
        <w:t>список литературы</w:t>
      </w:r>
      <w:r>
        <w:rPr>
          <w:rFonts w:ascii="Times New Roman" w:hAnsi="Times New Roman"/>
          <w:szCs w:val="24"/>
        </w:rPr>
        <w:t xml:space="preserve"> прилагаются. </w:t>
      </w:r>
    </w:p>
    <w:p w:rsidR="00E0252D" w:rsidRDefault="00E0252D" w:rsidP="00185F79">
      <w:pPr>
        <w:ind w:firstLine="567"/>
        <w:jc w:val="both"/>
        <w:rPr>
          <w:rFonts w:ascii="Times New Roman" w:hAnsi="Times New Roman"/>
          <w:szCs w:val="24"/>
        </w:rPr>
      </w:pPr>
    </w:p>
    <w:p w:rsidR="00185F79" w:rsidRDefault="00185F79" w:rsidP="00E0252D">
      <w:pPr>
        <w:ind w:firstLine="567"/>
        <w:rPr>
          <w:rFonts w:ascii="Times New Roman" w:hAnsi="Times New Roman"/>
          <w:szCs w:val="24"/>
        </w:rPr>
      </w:pPr>
    </w:p>
    <w:p w:rsidR="00E0252D" w:rsidRDefault="00474902" w:rsidP="00E0252D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E0252D">
        <w:rPr>
          <w:rFonts w:ascii="Times New Roman" w:hAnsi="Times New Roman"/>
          <w:szCs w:val="24"/>
        </w:rPr>
        <w:t>иректор</w:t>
      </w:r>
      <w:r>
        <w:rPr>
          <w:rFonts w:ascii="Times New Roman" w:hAnsi="Times New Roman"/>
          <w:szCs w:val="24"/>
        </w:rPr>
        <w:t xml:space="preserve"> </w:t>
      </w:r>
      <w:r w:rsidR="00E0252D">
        <w:rPr>
          <w:rFonts w:ascii="Times New Roman" w:hAnsi="Times New Roman"/>
          <w:szCs w:val="24"/>
        </w:rPr>
        <w:t xml:space="preserve"> </w:t>
      </w:r>
      <w:r w:rsidR="00E0252D">
        <w:rPr>
          <w:rFonts w:ascii="Times New Roman" w:hAnsi="Times New Roman"/>
          <w:szCs w:val="24"/>
        </w:rPr>
        <w:tab/>
      </w:r>
      <w:r w:rsidR="00E0252D">
        <w:rPr>
          <w:rFonts w:ascii="Times New Roman" w:hAnsi="Times New Roman"/>
          <w:szCs w:val="24"/>
        </w:rPr>
        <w:tab/>
      </w:r>
      <w:r w:rsidR="00E0252D">
        <w:rPr>
          <w:rFonts w:ascii="Times New Roman" w:hAnsi="Times New Roman"/>
          <w:szCs w:val="24"/>
        </w:rPr>
        <w:tab/>
      </w:r>
      <w:r w:rsidR="00E0252D">
        <w:rPr>
          <w:rFonts w:ascii="Times New Roman" w:hAnsi="Times New Roman"/>
          <w:szCs w:val="24"/>
        </w:rPr>
        <w:tab/>
      </w:r>
      <w:r w:rsidR="00E0252D">
        <w:rPr>
          <w:rFonts w:ascii="Times New Roman" w:hAnsi="Times New Roman"/>
          <w:szCs w:val="24"/>
        </w:rPr>
        <w:tab/>
      </w:r>
      <w:r w:rsidR="00E0252D">
        <w:rPr>
          <w:rFonts w:ascii="Times New Roman" w:hAnsi="Times New Roman"/>
          <w:szCs w:val="24"/>
        </w:rPr>
        <w:tab/>
      </w:r>
      <w:r w:rsidR="00185F79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Т. Р. Григорьева </w:t>
      </w:r>
    </w:p>
    <w:p w:rsidR="00E0252D" w:rsidRDefault="00E0252D" w:rsidP="00E0252D">
      <w:pPr>
        <w:ind w:firstLine="567"/>
        <w:rPr>
          <w:rFonts w:ascii="Times New Roman" w:hAnsi="Times New Roman"/>
          <w:szCs w:val="24"/>
        </w:rPr>
      </w:pPr>
    </w:p>
    <w:p w:rsidR="00EB4527" w:rsidRDefault="00EB4527" w:rsidP="00EB4527">
      <w:pPr>
        <w:jc w:val="both"/>
        <w:rPr>
          <w:rFonts w:cs="Arial"/>
          <w:color w:val="000000"/>
          <w:sz w:val="26"/>
        </w:rPr>
      </w:pPr>
    </w:p>
    <w:p w:rsidR="00EB4527" w:rsidRDefault="00EB4527" w:rsidP="00EB4527">
      <w:pPr>
        <w:jc w:val="both"/>
        <w:rPr>
          <w:rFonts w:cs="Arial"/>
          <w:color w:val="000000"/>
          <w:sz w:val="26"/>
        </w:rPr>
      </w:pPr>
    </w:p>
    <w:p w:rsidR="00474902" w:rsidRDefault="00474902" w:rsidP="00EB4527">
      <w:pPr>
        <w:jc w:val="both"/>
        <w:rPr>
          <w:rFonts w:cs="Arial"/>
          <w:color w:val="000000"/>
          <w:sz w:val="26"/>
        </w:rPr>
      </w:pPr>
    </w:p>
    <w:p w:rsidR="00474902" w:rsidRDefault="00474902" w:rsidP="00EB4527">
      <w:pPr>
        <w:jc w:val="both"/>
        <w:rPr>
          <w:rFonts w:cs="Arial"/>
          <w:color w:val="000000"/>
          <w:sz w:val="26"/>
        </w:rPr>
      </w:pPr>
    </w:p>
    <w:p w:rsidR="00474902" w:rsidRDefault="00474902" w:rsidP="00EB4527">
      <w:pPr>
        <w:jc w:val="both"/>
        <w:rPr>
          <w:rFonts w:cs="Arial"/>
          <w:color w:val="000000"/>
          <w:sz w:val="26"/>
        </w:rPr>
      </w:pPr>
    </w:p>
    <w:p w:rsidR="00474902" w:rsidRDefault="00474902" w:rsidP="00EB4527">
      <w:pPr>
        <w:jc w:val="both"/>
        <w:rPr>
          <w:rFonts w:cs="Arial"/>
          <w:color w:val="000000"/>
          <w:sz w:val="26"/>
        </w:rPr>
      </w:pPr>
    </w:p>
    <w:p w:rsidR="00EB4527" w:rsidRDefault="00EB4527" w:rsidP="00EB4527">
      <w:pPr>
        <w:jc w:val="both"/>
        <w:rPr>
          <w:rFonts w:cs="Arial"/>
          <w:color w:val="000000"/>
          <w:sz w:val="26"/>
        </w:rPr>
      </w:pPr>
    </w:p>
    <w:p w:rsidR="00256A0C" w:rsidRDefault="00256A0C" w:rsidP="00EB4527">
      <w:pPr>
        <w:jc w:val="both"/>
        <w:rPr>
          <w:rFonts w:cs="Arial"/>
          <w:color w:val="000000"/>
          <w:sz w:val="26"/>
        </w:rPr>
      </w:pPr>
    </w:p>
    <w:p w:rsidR="00EB4527" w:rsidRPr="00256A0C" w:rsidRDefault="00474902" w:rsidP="00EB4527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Мисина Наталия Николаевна </w:t>
      </w:r>
    </w:p>
    <w:p w:rsidR="00256A0C" w:rsidRPr="00256A0C" w:rsidRDefault="00474902" w:rsidP="00EB4527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52-02-00</w:t>
      </w:r>
    </w:p>
    <w:sectPr w:rsidR="00256A0C" w:rsidRPr="00256A0C" w:rsidSect="00F12C4B">
      <w:pgSz w:w="11906" w:h="16838" w:code="9"/>
      <w:pgMar w:top="851" w:right="851" w:bottom="851" w:left="1474" w:header="709" w:footer="4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AD" w:rsidRDefault="000B04AD">
      <w:r>
        <w:separator/>
      </w:r>
    </w:p>
  </w:endnote>
  <w:endnote w:type="continuationSeparator" w:id="1">
    <w:p w:rsidR="000B04AD" w:rsidRDefault="000B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AD" w:rsidRDefault="000B04AD">
      <w:r>
        <w:separator/>
      </w:r>
    </w:p>
  </w:footnote>
  <w:footnote w:type="continuationSeparator" w:id="1">
    <w:p w:rsidR="000B04AD" w:rsidRDefault="000B0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759"/>
    <w:multiLevelType w:val="hybridMultilevel"/>
    <w:tmpl w:val="D0A61ED8"/>
    <w:lvl w:ilvl="0" w:tplc="0834E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1699"/>
    <w:multiLevelType w:val="hybridMultilevel"/>
    <w:tmpl w:val="7BA2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9F0"/>
    <w:multiLevelType w:val="hybridMultilevel"/>
    <w:tmpl w:val="C644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10616"/>
    <w:multiLevelType w:val="hybridMultilevel"/>
    <w:tmpl w:val="9F16A678"/>
    <w:lvl w:ilvl="0" w:tplc="D50C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47394"/>
    <w:multiLevelType w:val="multilevel"/>
    <w:tmpl w:val="1F42A24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075F4D"/>
    <w:multiLevelType w:val="hybridMultilevel"/>
    <w:tmpl w:val="7F926522"/>
    <w:lvl w:ilvl="0" w:tplc="A8B2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bookFoldPrintingSheets w:val="24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D33"/>
    <w:rsid w:val="00011C19"/>
    <w:rsid w:val="00020F70"/>
    <w:rsid w:val="00046C90"/>
    <w:rsid w:val="00052829"/>
    <w:rsid w:val="000618FE"/>
    <w:rsid w:val="0006439F"/>
    <w:rsid w:val="00075FFF"/>
    <w:rsid w:val="0007669D"/>
    <w:rsid w:val="00093E14"/>
    <w:rsid w:val="00095ED9"/>
    <w:rsid w:val="000B04AD"/>
    <w:rsid w:val="000D6E3A"/>
    <w:rsid w:val="000D77C6"/>
    <w:rsid w:val="000E2816"/>
    <w:rsid w:val="000E34F3"/>
    <w:rsid w:val="000F5C81"/>
    <w:rsid w:val="001027ED"/>
    <w:rsid w:val="00105FB2"/>
    <w:rsid w:val="00107B45"/>
    <w:rsid w:val="00110FDB"/>
    <w:rsid w:val="00112A00"/>
    <w:rsid w:val="00122F40"/>
    <w:rsid w:val="00126912"/>
    <w:rsid w:val="00144D8B"/>
    <w:rsid w:val="001550B1"/>
    <w:rsid w:val="0017421E"/>
    <w:rsid w:val="00184D71"/>
    <w:rsid w:val="00184FF2"/>
    <w:rsid w:val="00185F79"/>
    <w:rsid w:val="00186BA2"/>
    <w:rsid w:val="001919AE"/>
    <w:rsid w:val="00192299"/>
    <w:rsid w:val="00192D2C"/>
    <w:rsid w:val="001B7147"/>
    <w:rsid w:val="001C634B"/>
    <w:rsid w:val="001E38A9"/>
    <w:rsid w:val="00202DA9"/>
    <w:rsid w:val="0021047A"/>
    <w:rsid w:val="002156EE"/>
    <w:rsid w:val="00224844"/>
    <w:rsid w:val="0023238D"/>
    <w:rsid w:val="002330A1"/>
    <w:rsid w:val="00234F59"/>
    <w:rsid w:val="00237FD7"/>
    <w:rsid w:val="00256A0C"/>
    <w:rsid w:val="00263D0F"/>
    <w:rsid w:val="00274ACD"/>
    <w:rsid w:val="00285472"/>
    <w:rsid w:val="00285891"/>
    <w:rsid w:val="00291995"/>
    <w:rsid w:val="00295686"/>
    <w:rsid w:val="0029688D"/>
    <w:rsid w:val="002A319C"/>
    <w:rsid w:val="002B6343"/>
    <w:rsid w:val="002C52A8"/>
    <w:rsid w:val="002C7C5B"/>
    <w:rsid w:val="002D2EB1"/>
    <w:rsid w:val="002D5E2C"/>
    <w:rsid w:val="002D6977"/>
    <w:rsid w:val="002E0DA5"/>
    <w:rsid w:val="002E55B5"/>
    <w:rsid w:val="002F01C9"/>
    <w:rsid w:val="002F3379"/>
    <w:rsid w:val="00303026"/>
    <w:rsid w:val="0031352F"/>
    <w:rsid w:val="00324FF1"/>
    <w:rsid w:val="0033092A"/>
    <w:rsid w:val="00330EC0"/>
    <w:rsid w:val="00333F93"/>
    <w:rsid w:val="003452AC"/>
    <w:rsid w:val="0035044C"/>
    <w:rsid w:val="00352266"/>
    <w:rsid w:val="00363101"/>
    <w:rsid w:val="0037336F"/>
    <w:rsid w:val="00382B1C"/>
    <w:rsid w:val="00385293"/>
    <w:rsid w:val="00390705"/>
    <w:rsid w:val="003A2A02"/>
    <w:rsid w:val="003A5D0A"/>
    <w:rsid w:val="003B2C04"/>
    <w:rsid w:val="003C4D02"/>
    <w:rsid w:val="003C7788"/>
    <w:rsid w:val="003E5270"/>
    <w:rsid w:val="003F2957"/>
    <w:rsid w:val="00401DCD"/>
    <w:rsid w:val="00412849"/>
    <w:rsid w:val="004223BD"/>
    <w:rsid w:val="00433D4D"/>
    <w:rsid w:val="0044518F"/>
    <w:rsid w:val="00447E9F"/>
    <w:rsid w:val="0045244C"/>
    <w:rsid w:val="004543F8"/>
    <w:rsid w:val="004553F0"/>
    <w:rsid w:val="004563C4"/>
    <w:rsid w:val="0046025C"/>
    <w:rsid w:val="004647A7"/>
    <w:rsid w:val="00474728"/>
    <w:rsid w:val="00474902"/>
    <w:rsid w:val="004808FB"/>
    <w:rsid w:val="004849DC"/>
    <w:rsid w:val="004A60BC"/>
    <w:rsid w:val="004B38DE"/>
    <w:rsid w:val="004B5DC8"/>
    <w:rsid w:val="004B5F56"/>
    <w:rsid w:val="004C0453"/>
    <w:rsid w:val="004C2948"/>
    <w:rsid w:val="004C6848"/>
    <w:rsid w:val="004D3707"/>
    <w:rsid w:val="004F2D16"/>
    <w:rsid w:val="004F3326"/>
    <w:rsid w:val="00515B9C"/>
    <w:rsid w:val="005172F4"/>
    <w:rsid w:val="00523FED"/>
    <w:rsid w:val="0052419F"/>
    <w:rsid w:val="00526C14"/>
    <w:rsid w:val="005329D6"/>
    <w:rsid w:val="00537A8D"/>
    <w:rsid w:val="00544691"/>
    <w:rsid w:val="005532DE"/>
    <w:rsid w:val="005558ED"/>
    <w:rsid w:val="00555D78"/>
    <w:rsid w:val="00557FDC"/>
    <w:rsid w:val="00572580"/>
    <w:rsid w:val="00575D6B"/>
    <w:rsid w:val="00580EDE"/>
    <w:rsid w:val="00580FD0"/>
    <w:rsid w:val="00582FF4"/>
    <w:rsid w:val="00587C5E"/>
    <w:rsid w:val="00590BCF"/>
    <w:rsid w:val="00593829"/>
    <w:rsid w:val="005A3CFC"/>
    <w:rsid w:val="005B0E2D"/>
    <w:rsid w:val="005B3778"/>
    <w:rsid w:val="005B7FEE"/>
    <w:rsid w:val="005D1B8A"/>
    <w:rsid w:val="005D1EB1"/>
    <w:rsid w:val="005F04C6"/>
    <w:rsid w:val="005F6D05"/>
    <w:rsid w:val="00617118"/>
    <w:rsid w:val="00627A02"/>
    <w:rsid w:val="00630253"/>
    <w:rsid w:val="00637185"/>
    <w:rsid w:val="006416AD"/>
    <w:rsid w:val="00642A75"/>
    <w:rsid w:val="00644F2E"/>
    <w:rsid w:val="006450D4"/>
    <w:rsid w:val="006619F9"/>
    <w:rsid w:val="00664D34"/>
    <w:rsid w:val="00665536"/>
    <w:rsid w:val="006715F2"/>
    <w:rsid w:val="006737C7"/>
    <w:rsid w:val="006765FC"/>
    <w:rsid w:val="00687655"/>
    <w:rsid w:val="00694E51"/>
    <w:rsid w:val="006A1BC4"/>
    <w:rsid w:val="006B12D2"/>
    <w:rsid w:val="006D4402"/>
    <w:rsid w:val="006D7E49"/>
    <w:rsid w:val="006F23F2"/>
    <w:rsid w:val="006F451E"/>
    <w:rsid w:val="007024D2"/>
    <w:rsid w:val="00707A73"/>
    <w:rsid w:val="00713ABC"/>
    <w:rsid w:val="0072103F"/>
    <w:rsid w:val="007272B4"/>
    <w:rsid w:val="00730D92"/>
    <w:rsid w:val="007433F5"/>
    <w:rsid w:val="00744F2D"/>
    <w:rsid w:val="00750CA5"/>
    <w:rsid w:val="007512DE"/>
    <w:rsid w:val="00753446"/>
    <w:rsid w:val="0075504B"/>
    <w:rsid w:val="00760857"/>
    <w:rsid w:val="007640B3"/>
    <w:rsid w:val="007725BE"/>
    <w:rsid w:val="00773101"/>
    <w:rsid w:val="007835AB"/>
    <w:rsid w:val="007A0F06"/>
    <w:rsid w:val="007A19C2"/>
    <w:rsid w:val="007A1F9F"/>
    <w:rsid w:val="007A3B93"/>
    <w:rsid w:val="007A4E38"/>
    <w:rsid w:val="007B3094"/>
    <w:rsid w:val="007B3A4A"/>
    <w:rsid w:val="007B6BE3"/>
    <w:rsid w:val="007B79DA"/>
    <w:rsid w:val="007C4D62"/>
    <w:rsid w:val="007D3302"/>
    <w:rsid w:val="007E7335"/>
    <w:rsid w:val="007F799F"/>
    <w:rsid w:val="00802925"/>
    <w:rsid w:val="00810D97"/>
    <w:rsid w:val="0081472A"/>
    <w:rsid w:val="00831D5E"/>
    <w:rsid w:val="008408BD"/>
    <w:rsid w:val="0084668E"/>
    <w:rsid w:val="00851210"/>
    <w:rsid w:val="00853121"/>
    <w:rsid w:val="00854A6A"/>
    <w:rsid w:val="008557D8"/>
    <w:rsid w:val="0085775A"/>
    <w:rsid w:val="00857AEC"/>
    <w:rsid w:val="00884733"/>
    <w:rsid w:val="00892852"/>
    <w:rsid w:val="00895A30"/>
    <w:rsid w:val="008A1863"/>
    <w:rsid w:val="008A76BC"/>
    <w:rsid w:val="008A7751"/>
    <w:rsid w:val="008C1FE8"/>
    <w:rsid w:val="008E14BD"/>
    <w:rsid w:val="008E3148"/>
    <w:rsid w:val="008E6265"/>
    <w:rsid w:val="00902AFA"/>
    <w:rsid w:val="00904613"/>
    <w:rsid w:val="0090563C"/>
    <w:rsid w:val="00907B5E"/>
    <w:rsid w:val="009158F0"/>
    <w:rsid w:val="00931604"/>
    <w:rsid w:val="00934DBA"/>
    <w:rsid w:val="00934EF3"/>
    <w:rsid w:val="009452FE"/>
    <w:rsid w:val="00947708"/>
    <w:rsid w:val="009657A0"/>
    <w:rsid w:val="00970251"/>
    <w:rsid w:val="00973657"/>
    <w:rsid w:val="00974449"/>
    <w:rsid w:val="00986CC3"/>
    <w:rsid w:val="009938E3"/>
    <w:rsid w:val="009D2DF4"/>
    <w:rsid w:val="009D3F24"/>
    <w:rsid w:val="009E2826"/>
    <w:rsid w:val="009E5F91"/>
    <w:rsid w:val="009F4BBE"/>
    <w:rsid w:val="009F6E87"/>
    <w:rsid w:val="00A12CC7"/>
    <w:rsid w:val="00A15959"/>
    <w:rsid w:val="00A16559"/>
    <w:rsid w:val="00A205BA"/>
    <w:rsid w:val="00A3087C"/>
    <w:rsid w:val="00A34E3D"/>
    <w:rsid w:val="00A36695"/>
    <w:rsid w:val="00A3731E"/>
    <w:rsid w:val="00A4046C"/>
    <w:rsid w:val="00A428A2"/>
    <w:rsid w:val="00A452A5"/>
    <w:rsid w:val="00A50717"/>
    <w:rsid w:val="00A52834"/>
    <w:rsid w:val="00A61EC1"/>
    <w:rsid w:val="00A73021"/>
    <w:rsid w:val="00A74D0E"/>
    <w:rsid w:val="00A82B85"/>
    <w:rsid w:val="00A8349B"/>
    <w:rsid w:val="00A92CF3"/>
    <w:rsid w:val="00AA0A8C"/>
    <w:rsid w:val="00AA2C7E"/>
    <w:rsid w:val="00AA66D5"/>
    <w:rsid w:val="00AB50E5"/>
    <w:rsid w:val="00AC36DF"/>
    <w:rsid w:val="00AC4342"/>
    <w:rsid w:val="00AC7796"/>
    <w:rsid w:val="00AF2BB8"/>
    <w:rsid w:val="00AF39E8"/>
    <w:rsid w:val="00B2097F"/>
    <w:rsid w:val="00B256AC"/>
    <w:rsid w:val="00B428F4"/>
    <w:rsid w:val="00B52587"/>
    <w:rsid w:val="00B528D5"/>
    <w:rsid w:val="00B5745B"/>
    <w:rsid w:val="00B61843"/>
    <w:rsid w:val="00B65A9A"/>
    <w:rsid w:val="00B84C3E"/>
    <w:rsid w:val="00BA2E20"/>
    <w:rsid w:val="00BA2F6F"/>
    <w:rsid w:val="00BA3F38"/>
    <w:rsid w:val="00BB4BBF"/>
    <w:rsid w:val="00BB699B"/>
    <w:rsid w:val="00BB6A79"/>
    <w:rsid w:val="00BC49A0"/>
    <w:rsid w:val="00BD2714"/>
    <w:rsid w:val="00BD5F38"/>
    <w:rsid w:val="00BE5ADB"/>
    <w:rsid w:val="00BE7845"/>
    <w:rsid w:val="00BF20F9"/>
    <w:rsid w:val="00BF428B"/>
    <w:rsid w:val="00C17766"/>
    <w:rsid w:val="00C22834"/>
    <w:rsid w:val="00C260C1"/>
    <w:rsid w:val="00C30827"/>
    <w:rsid w:val="00C36C32"/>
    <w:rsid w:val="00C5114A"/>
    <w:rsid w:val="00C52505"/>
    <w:rsid w:val="00C54BD7"/>
    <w:rsid w:val="00C54CB4"/>
    <w:rsid w:val="00C5501F"/>
    <w:rsid w:val="00C737A6"/>
    <w:rsid w:val="00C74ED8"/>
    <w:rsid w:val="00C76300"/>
    <w:rsid w:val="00C81B1D"/>
    <w:rsid w:val="00C84D7B"/>
    <w:rsid w:val="00C85F5E"/>
    <w:rsid w:val="00C86142"/>
    <w:rsid w:val="00C87BC4"/>
    <w:rsid w:val="00CA172B"/>
    <w:rsid w:val="00CA1A83"/>
    <w:rsid w:val="00CB2B30"/>
    <w:rsid w:val="00CB2C7A"/>
    <w:rsid w:val="00CB752F"/>
    <w:rsid w:val="00CC2990"/>
    <w:rsid w:val="00CC54DD"/>
    <w:rsid w:val="00CC7A2A"/>
    <w:rsid w:val="00CD4694"/>
    <w:rsid w:val="00CE06B9"/>
    <w:rsid w:val="00CF0F22"/>
    <w:rsid w:val="00CF77DC"/>
    <w:rsid w:val="00D039CC"/>
    <w:rsid w:val="00D16DB5"/>
    <w:rsid w:val="00D24A95"/>
    <w:rsid w:val="00D26E40"/>
    <w:rsid w:val="00D30C1D"/>
    <w:rsid w:val="00D414AF"/>
    <w:rsid w:val="00D51A1A"/>
    <w:rsid w:val="00D647DF"/>
    <w:rsid w:val="00D70E67"/>
    <w:rsid w:val="00D71940"/>
    <w:rsid w:val="00D75504"/>
    <w:rsid w:val="00D75EE1"/>
    <w:rsid w:val="00D76271"/>
    <w:rsid w:val="00D763D7"/>
    <w:rsid w:val="00D77D20"/>
    <w:rsid w:val="00D80D33"/>
    <w:rsid w:val="00D8651E"/>
    <w:rsid w:val="00D8659F"/>
    <w:rsid w:val="00D8725B"/>
    <w:rsid w:val="00D905A1"/>
    <w:rsid w:val="00D91FA7"/>
    <w:rsid w:val="00D93C44"/>
    <w:rsid w:val="00D97578"/>
    <w:rsid w:val="00DB50C7"/>
    <w:rsid w:val="00DB697B"/>
    <w:rsid w:val="00DD2555"/>
    <w:rsid w:val="00DD3D57"/>
    <w:rsid w:val="00DD3DD9"/>
    <w:rsid w:val="00DE0CFD"/>
    <w:rsid w:val="00DE490B"/>
    <w:rsid w:val="00DF1AAD"/>
    <w:rsid w:val="00DF5539"/>
    <w:rsid w:val="00E0252D"/>
    <w:rsid w:val="00E02E36"/>
    <w:rsid w:val="00E12D83"/>
    <w:rsid w:val="00E137D1"/>
    <w:rsid w:val="00E15B52"/>
    <w:rsid w:val="00E34CC1"/>
    <w:rsid w:val="00E477FF"/>
    <w:rsid w:val="00E51F07"/>
    <w:rsid w:val="00E54054"/>
    <w:rsid w:val="00E559C0"/>
    <w:rsid w:val="00E56FF0"/>
    <w:rsid w:val="00E73B3E"/>
    <w:rsid w:val="00EA53B0"/>
    <w:rsid w:val="00EB38BD"/>
    <w:rsid w:val="00EB4527"/>
    <w:rsid w:val="00EB7FCE"/>
    <w:rsid w:val="00EC1AD4"/>
    <w:rsid w:val="00ED0C24"/>
    <w:rsid w:val="00ED3F68"/>
    <w:rsid w:val="00ED494A"/>
    <w:rsid w:val="00EE13FF"/>
    <w:rsid w:val="00EE2A4E"/>
    <w:rsid w:val="00EE669A"/>
    <w:rsid w:val="00EF6BF4"/>
    <w:rsid w:val="00F1220D"/>
    <w:rsid w:val="00F126CF"/>
    <w:rsid w:val="00F12831"/>
    <w:rsid w:val="00F12C4B"/>
    <w:rsid w:val="00F20C09"/>
    <w:rsid w:val="00F35EDA"/>
    <w:rsid w:val="00F3713C"/>
    <w:rsid w:val="00F41990"/>
    <w:rsid w:val="00F43C7C"/>
    <w:rsid w:val="00F45B6F"/>
    <w:rsid w:val="00F50B0C"/>
    <w:rsid w:val="00F544D8"/>
    <w:rsid w:val="00F55F33"/>
    <w:rsid w:val="00F64085"/>
    <w:rsid w:val="00F81E6F"/>
    <w:rsid w:val="00F851BF"/>
    <w:rsid w:val="00F86043"/>
    <w:rsid w:val="00F960CE"/>
    <w:rsid w:val="00F96BD9"/>
    <w:rsid w:val="00FA195F"/>
    <w:rsid w:val="00FA7356"/>
    <w:rsid w:val="00FB0134"/>
    <w:rsid w:val="00FB2060"/>
    <w:rsid w:val="00FB2340"/>
    <w:rsid w:val="00FB6A17"/>
    <w:rsid w:val="00FC42D2"/>
    <w:rsid w:val="00FC4324"/>
    <w:rsid w:val="00FD4583"/>
    <w:rsid w:val="00FF02E8"/>
    <w:rsid w:val="00FF6491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D33"/>
    <w:rPr>
      <w:rFonts w:ascii="TimesET" w:hAnsi="TimesET"/>
      <w:sz w:val="24"/>
      <w:szCs w:val="26"/>
    </w:rPr>
  </w:style>
  <w:style w:type="paragraph" w:styleId="1">
    <w:name w:val="heading 1"/>
    <w:basedOn w:val="a"/>
    <w:next w:val="a"/>
    <w:qFormat/>
    <w:rsid w:val="00D80D33"/>
    <w:pPr>
      <w:keepNext/>
      <w:outlineLvl w:val="0"/>
    </w:pPr>
    <w:rPr>
      <w:sz w:val="28"/>
      <w:szCs w:val="24"/>
    </w:rPr>
  </w:style>
  <w:style w:type="paragraph" w:styleId="4">
    <w:name w:val="heading 4"/>
    <w:basedOn w:val="a"/>
    <w:next w:val="a"/>
    <w:qFormat/>
    <w:rsid w:val="00D80D3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80D33"/>
    <w:pPr>
      <w:spacing w:before="240" w:after="60"/>
      <w:outlineLvl w:val="4"/>
    </w:pPr>
    <w:rPr>
      <w:b/>
      <w:bCs/>
      <w:i/>
      <w:iCs/>
      <w:sz w:val="26"/>
    </w:rPr>
  </w:style>
  <w:style w:type="paragraph" w:styleId="7">
    <w:name w:val="heading 7"/>
    <w:basedOn w:val="a"/>
    <w:next w:val="a"/>
    <w:qFormat/>
    <w:rsid w:val="00D80D3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D33"/>
    <w:pPr>
      <w:jc w:val="center"/>
    </w:pPr>
    <w:rPr>
      <w:rFonts w:ascii="Baltica Chv" w:hAnsi="Baltica Chv"/>
      <w:sz w:val="18"/>
      <w:szCs w:val="24"/>
    </w:rPr>
  </w:style>
  <w:style w:type="character" w:styleId="a4">
    <w:name w:val="Hyperlink"/>
    <w:basedOn w:val="a0"/>
    <w:rsid w:val="00D80D33"/>
    <w:rPr>
      <w:color w:val="0000FF"/>
      <w:u w:val="single"/>
    </w:rPr>
  </w:style>
  <w:style w:type="paragraph" w:styleId="a5">
    <w:name w:val="footnote text"/>
    <w:basedOn w:val="a"/>
    <w:semiHidden/>
    <w:rsid w:val="00D80D33"/>
    <w:rPr>
      <w:rFonts w:ascii="Times New Roman" w:hAnsi="Times New Roman"/>
      <w:sz w:val="20"/>
      <w:szCs w:val="20"/>
    </w:rPr>
  </w:style>
  <w:style w:type="paragraph" w:styleId="2">
    <w:name w:val="Body Text 2"/>
    <w:basedOn w:val="a"/>
    <w:rsid w:val="00D80D33"/>
    <w:pPr>
      <w:spacing w:after="120" w:line="480" w:lineRule="auto"/>
    </w:pPr>
  </w:style>
  <w:style w:type="paragraph" w:styleId="a6">
    <w:name w:val="Balloon Text"/>
    <w:basedOn w:val="a"/>
    <w:semiHidden/>
    <w:rsid w:val="00076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3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A1BC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A1BC4"/>
    <w:pPr>
      <w:tabs>
        <w:tab w:val="center" w:pos="4677"/>
        <w:tab w:val="right" w:pos="9355"/>
      </w:tabs>
    </w:pPr>
  </w:style>
  <w:style w:type="character" w:styleId="aa">
    <w:name w:val="Strong"/>
    <w:basedOn w:val="a0"/>
    <w:qFormat/>
    <w:rsid w:val="00642A75"/>
    <w:rPr>
      <w:b/>
      <w:bCs/>
    </w:rPr>
  </w:style>
  <w:style w:type="paragraph" w:styleId="HTML">
    <w:name w:val="HTML Preformatted"/>
    <w:basedOn w:val="a"/>
    <w:link w:val="HTML0"/>
    <w:rsid w:val="00D70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E67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0252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472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ub@rchu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dub@rchu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A953-D57C-45E5-A73F-494CBD48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культура, национальноçсен ěçěсен, информаци политикин тата архив ěçěн министерстви</vt:lpstr>
    </vt:vector>
  </TitlesOfParts>
  <Company>ЧРДЮБ</Company>
  <LinksUpToDate>false</LinksUpToDate>
  <CharactersWithSpaces>1870</CharactersWithSpaces>
  <SharedDoc>false</SharedDoc>
  <HLinks>
    <vt:vector size="12" baseType="variant">
      <vt:variant>
        <vt:i4>6815826</vt:i4>
      </vt:variant>
      <vt:variant>
        <vt:i4>3</vt:i4>
      </vt:variant>
      <vt:variant>
        <vt:i4>0</vt:i4>
      </vt:variant>
      <vt:variant>
        <vt:i4>5</vt:i4>
      </vt:variant>
      <vt:variant>
        <vt:lpwstr>mailto:rdub@rchuv.ru</vt:lpwstr>
      </vt:variant>
      <vt:variant>
        <vt:lpwstr/>
      </vt:variant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mailto:rdub@rchuv.ru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культура, национальноçсен ěçěсен, информаци политикин тата архив ěçěн министерстви</dc:title>
  <dc:creator>НАТАША</dc:creator>
  <cp:lastModifiedBy>директор</cp:lastModifiedBy>
  <cp:revision>7</cp:revision>
  <cp:lastPrinted>2021-06-07T13:49:00Z</cp:lastPrinted>
  <dcterms:created xsi:type="dcterms:W3CDTF">2021-06-07T11:45:00Z</dcterms:created>
  <dcterms:modified xsi:type="dcterms:W3CDTF">2021-06-07T13:49:00Z</dcterms:modified>
</cp:coreProperties>
</file>